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D7" w:rsidRPr="00CA2D59" w:rsidRDefault="009D25D7" w:rsidP="009D25D7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A2D59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9D25D7" w:rsidRPr="00CA2D59" w:rsidRDefault="009D25D7" w:rsidP="009D25D7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A2D59">
        <w:rPr>
          <w:rFonts w:ascii="Times New Roman" w:hAnsi="Times New Roman" w:cs="Times New Roman"/>
          <w:sz w:val="26"/>
          <w:szCs w:val="26"/>
        </w:rPr>
        <w:t>к Положению</w:t>
      </w:r>
    </w:p>
    <w:p w:rsidR="009D25D7" w:rsidRPr="00CA2D59" w:rsidRDefault="009D25D7" w:rsidP="009D25D7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A2D59">
        <w:rPr>
          <w:rFonts w:ascii="Times New Roman" w:hAnsi="Times New Roman" w:cs="Times New Roman"/>
          <w:sz w:val="26"/>
          <w:szCs w:val="26"/>
        </w:rPr>
        <w:t>о ключевых показателях</w:t>
      </w:r>
    </w:p>
    <w:p w:rsidR="009D25D7" w:rsidRPr="00CA2D59" w:rsidRDefault="009D25D7" w:rsidP="009D25D7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A2D59">
        <w:rPr>
          <w:rFonts w:ascii="Times New Roman" w:hAnsi="Times New Roman" w:cs="Times New Roman"/>
          <w:sz w:val="26"/>
          <w:szCs w:val="26"/>
        </w:rPr>
        <w:t>эффективности (КР</w:t>
      </w:r>
      <w:proofErr w:type="gramStart"/>
      <w:r w:rsidRPr="00CA2D59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D22D68">
        <w:rPr>
          <w:rFonts w:ascii="Times New Roman" w:hAnsi="Times New Roman" w:cs="Times New Roman"/>
          <w:sz w:val="26"/>
          <w:szCs w:val="26"/>
        </w:rPr>
        <w:t>) педагогических работников</w:t>
      </w:r>
    </w:p>
    <w:p w:rsidR="009D25D7" w:rsidRDefault="009D25D7" w:rsidP="009D25D7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D25D7" w:rsidRPr="00CA2D59" w:rsidRDefault="009D25D7" w:rsidP="009D25D7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D25D7" w:rsidRPr="00CA2D59" w:rsidRDefault="009D25D7" w:rsidP="009D25D7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D59">
        <w:rPr>
          <w:rFonts w:ascii="Times New Roman" w:hAnsi="Times New Roman" w:cs="Times New Roman"/>
          <w:b/>
          <w:sz w:val="26"/>
          <w:szCs w:val="26"/>
        </w:rPr>
        <w:t xml:space="preserve">Ключевые показатели </w:t>
      </w:r>
    </w:p>
    <w:p w:rsidR="009D25D7" w:rsidRPr="00CA2D59" w:rsidRDefault="009D25D7" w:rsidP="009D25D7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D59">
        <w:rPr>
          <w:rFonts w:ascii="Times New Roman" w:hAnsi="Times New Roman" w:cs="Times New Roman"/>
          <w:b/>
          <w:sz w:val="26"/>
          <w:szCs w:val="26"/>
        </w:rPr>
        <w:t xml:space="preserve">эффективности деятельности педагогических работников муниципального бюджетного дошкольного </w:t>
      </w:r>
    </w:p>
    <w:p w:rsidR="00D22D68" w:rsidRDefault="009D25D7" w:rsidP="00D22D68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D59">
        <w:rPr>
          <w:rFonts w:ascii="Times New Roman" w:hAnsi="Times New Roman" w:cs="Times New Roman"/>
          <w:b/>
          <w:sz w:val="26"/>
          <w:szCs w:val="26"/>
        </w:rPr>
        <w:t>образовательного учреждения (КР</w:t>
      </w:r>
      <w:proofErr w:type="gramStart"/>
      <w:r w:rsidRPr="00CA2D5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gramEnd"/>
      <w:r w:rsidRPr="00CA2D59">
        <w:rPr>
          <w:rFonts w:ascii="Times New Roman" w:hAnsi="Times New Roman" w:cs="Times New Roman"/>
          <w:b/>
          <w:sz w:val="26"/>
          <w:szCs w:val="26"/>
        </w:rPr>
        <w:t>)</w:t>
      </w:r>
      <w:r w:rsidR="00D22D6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D25D7" w:rsidRDefault="009D25D7" w:rsidP="00D22D68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D59">
        <w:rPr>
          <w:rFonts w:ascii="Times New Roman" w:hAnsi="Times New Roman" w:cs="Times New Roman"/>
          <w:b/>
          <w:sz w:val="26"/>
          <w:szCs w:val="26"/>
        </w:rPr>
        <w:t>(оценочный лист)</w:t>
      </w:r>
    </w:p>
    <w:p w:rsidR="00D22D68" w:rsidRPr="00CA2D59" w:rsidRDefault="00D22D68" w:rsidP="00D22D68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658"/>
        <w:gridCol w:w="5971"/>
        <w:gridCol w:w="3118"/>
        <w:gridCol w:w="1276"/>
        <w:gridCol w:w="2693"/>
        <w:gridCol w:w="1276"/>
      </w:tblGrid>
      <w:tr w:rsidR="009D25D7" w:rsidTr="00A6274F">
        <w:tc>
          <w:tcPr>
            <w:tcW w:w="658" w:type="dxa"/>
          </w:tcPr>
          <w:p w:rsidR="009D25D7" w:rsidRPr="00A6274F" w:rsidRDefault="009D25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274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971" w:type="dxa"/>
          </w:tcPr>
          <w:p w:rsidR="009D25D7" w:rsidRPr="00A6274F" w:rsidRDefault="009D25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274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эффективности деятельности педагогических работников</w:t>
            </w:r>
          </w:p>
        </w:tc>
        <w:tc>
          <w:tcPr>
            <w:tcW w:w="3118" w:type="dxa"/>
          </w:tcPr>
          <w:p w:rsidR="009D25D7" w:rsidRPr="00A6274F" w:rsidRDefault="009D25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274F">
              <w:rPr>
                <w:rFonts w:ascii="Times New Roman" w:hAnsi="Times New Roman" w:cs="Times New Roman"/>
                <w:b/>
                <w:sz w:val="26"/>
                <w:szCs w:val="26"/>
              </w:rPr>
              <w:t>Достигнутый показатель</w:t>
            </w:r>
          </w:p>
        </w:tc>
        <w:tc>
          <w:tcPr>
            <w:tcW w:w="1276" w:type="dxa"/>
          </w:tcPr>
          <w:p w:rsidR="009D25D7" w:rsidRPr="00A6274F" w:rsidRDefault="00A627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="009D25D7" w:rsidRPr="00A6274F">
              <w:rPr>
                <w:rFonts w:ascii="Times New Roman" w:hAnsi="Times New Roman" w:cs="Times New Roman"/>
                <w:b/>
                <w:sz w:val="26"/>
                <w:szCs w:val="26"/>
              </w:rPr>
              <w:t>алл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</w:p>
        </w:tc>
        <w:tc>
          <w:tcPr>
            <w:tcW w:w="2693" w:type="dxa"/>
          </w:tcPr>
          <w:p w:rsidR="009D25D7" w:rsidRPr="00A6274F" w:rsidRDefault="00A6274F" w:rsidP="00A627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2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Подтверждающий документ. Структурное подразделение, подтверждающее показатель</w:t>
            </w:r>
            <w:r w:rsidRPr="00A627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9D25D7" w:rsidRPr="00A6274F" w:rsidRDefault="009D25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6274F">
              <w:rPr>
                <w:rFonts w:ascii="Times New Roman" w:hAnsi="Times New Roman" w:cs="Times New Roman"/>
                <w:b/>
                <w:sz w:val="26"/>
                <w:szCs w:val="26"/>
              </w:rPr>
              <w:t>Приме</w:t>
            </w:r>
            <w:r w:rsidR="00A627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274F">
              <w:rPr>
                <w:rFonts w:ascii="Times New Roman" w:hAnsi="Times New Roman" w:cs="Times New Roman"/>
                <w:b/>
                <w:sz w:val="26"/>
                <w:szCs w:val="26"/>
              </w:rPr>
              <w:t>чание</w:t>
            </w:r>
            <w:proofErr w:type="spellEnd"/>
            <w:proofErr w:type="gramEnd"/>
          </w:p>
        </w:tc>
      </w:tr>
      <w:tr w:rsidR="00A6274F" w:rsidTr="00A6274F">
        <w:tc>
          <w:tcPr>
            <w:tcW w:w="14992" w:type="dxa"/>
            <w:gridSpan w:val="6"/>
          </w:tcPr>
          <w:p w:rsidR="00A6274F" w:rsidRPr="00A6274F" w:rsidRDefault="00A6274F" w:rsidP="00A627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274F">
              <w:rPr>
                <w:rFonts w:ascii="Times New Roman" w:hAnsi="Times New Roman" w:cs="Times New Roman"/>
                <w:b/>
                <w:sz w:val="26"/>
                <w:szCs w:val="26"/>
              </w:rPr>
              <w:t>Блок 1. Педагог - профессионал</w:t>
            </w:r>
          </w:p>
        </w:tc>
      </w:tr>
      <w:tr w:rsidR="009D25D7" w:rsidTr="00A6274F">
        <w:tc>
          <w:tcPr>
            <w:tcW w:w="658" w:type="dxa"/>
          </w:tcPr>
          <w:p w:rsidR="009D25D7" w:rsidRPr="00A6274F" w:rsidRDefault="00A627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7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71" w:type="dxa"/>
          </w:tcPr>
          <w:p w:rsidR="009D25D7" w:rsidRPr="00A6274F" w:rsidRDefault="00A6274F" w:rsidP="00A6274F">
            <w:pPr>
              <w:pStyle w:val="TableParagraph"/>
              <w:jc w:val="both"/>
              <w:rPr>
                <w:sz w:val="26"/>
                <w:szCs w:val="26"/>
              </w:rPr>
            </w:pPr>
            <w:r w:rsidRPr="00A6274F">
              <w:rPr>
                <w:sz w:val="26"/>
                <w:szCs w:val="26"/>
              </w:rPr>
              <w:t xml:space="preserve">Результативность участия в </w:t>
            </w:r>
            <w:proofErr w:type="spellStart"/>
            <w:r w:rsidRPr="00A6274F">
              <w:rPr>
                <w:sz w:val="26"/>
                <w:szCs w:val="26"/>
              </w:rPr>
              <w:t>грантовой</w:t>
            </w:r>
            <w:proofErr w:type="spellEnd"/>
            <w:r w:rsidRPr="00A6274F">
              <w:rPr>
                <w:sz w:val="26"/>
                <w:szCs w:val="26"/>
              </w:rPr>
              <w:t xml:space="preserve"> политике (получение гранта)</w:t>
            </w:r>
          </w:p>
        </w:tc>
        <w:tc>
          <w:tcPr>
            <w:tcW w:w="3118" w:type="dxa"/>
          </w:tcPr>
          <w:p w:rsidR="00A6274F" w:rsidRPr="00A6274F" w:rsidRDefault="00A6274F" w:rsidP="00A6274F">
            <w:pPr>
              <w:pStyle w:val="TableParagraph"/>
              <w:rPr>
                <w:sz w:val="26"/>
                <w:szCs w:val="26"/>
              </w:rPr>
            </w:pPr>
            <w:r w:rsidRPr="00A6274F">
              <w:rPr>
                <w:sz w:val="26"/>
                <w:szCs w:val="26"/>
              </w:rPr>
              <w:t>Муниципальный уровень</w:t>
            </w:r>
          </w:p>
          <w:p w:rsidR="00A6274F" w:rsidRPr="00A6274F" w:rsidRDefault="00A6274F" w:rsidP="00A6274F">
            <w:pPr>
              <w:pStyle w:val="TableParagraph"/>
              <w:rPr>
                <w:sz w:val="26"/>
                <w:szCs w:val="26"/>
              </w:rPr>
            </w:pPr>
            <w:r w:rsidRPr="00A6274F">
              <w:rPr>
                <w:sz w:val="26"/>
                <w:szCs w:val="26"/>
              </w:rPr>
              <w:t>Региональный уровень</w:t>
            </w:r>
          </w:p>
          <w:p w:rsidR="00A6274F" w:rsidRPr="00A6274F" w:rsidRDefault="00A6274F" w:rsidP="00A6274F">
            <w:pPr>
              <w:pStyle w:val="TableParagraph"/>
              <w:rPr>
                <w:sz w:val="26"/>
                <w:szCs w:val="26"/>
              </w:rPr>
            </w:pPr>
            <w:r w:rsidRPr="00A6274F">
              <w:rPr>
                <w:sz w:val="26"/>
                <w:szCs w:val="26"/>
              </w:rPr>
              <w:t>Всероссийский уровень</w:t>
            </w:r>
          </w:p>
          <w:p w:rsidR="009D25D7" w:rsidRPr="00A6274F" w:rsidRDefault="009D25D7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A6274F" w:rsidRPr="00A6274F" w:rsidRDefault="00A6274F" w:rsidP="00A6274F">
            <w:pPr>
              <w:pStyle w:val="TableParagraph"/>
              <w:jc w:val="center"/>
              <w:rPr>
                <w:sz w:val="26"/>
                <w:szCs w:val="26"/>
              </w:rPr>
            </w:pPr>
            <w:r w:rsidRPr="00A6274F">
              <w:rPr>
                <w:sz w:val="26"/>
                <w:szCs w:val="26"/>
              </w:rPr>
              <w:t>3</w:t>
            </w:r>
          </w:p>
          <w:p w:rsidR="00A6274F" w:rsidRPr="00A6274F" w:rsidRDefault="00A6274F" w:rsidP="00A6274F">
            <w:pPr>
              <w:pStyle w:val="TableParagraph"/>
              <w:jc w:val="center"/>
              <w:rPr>
                <w:sz w:val="26"/>
                <w:szCs w:val="26"/>
              </w:rPr>
            </w:pPr>
            <w:r w:rsidRPr="00A6274F">
              <w:rPr>
                <w:sz w:val="26"/>
                <w:szCs w:val="26"/>
              </w:rPr>
              <w:t>5</w:t>
            </w:r>
          </w:p>
          <w:p w:rsidR="00A6274F" w:rsidRPr="00A6274F" w:rsidRDefault="00A6274F" w:rsidP="00A6274F">
            <w:pPr>
              <w:pStyle w:val="TableParagraph"/>
              <w:jc w:val="center"/>
              <w:rPr>
                <w:sz w:val="26"/>
                <w:szCs w:val="26"/>
              </w:rPr>
            </w:pPr>
            <w:r w:rsidRPr="00A6274F">
              <w:rPr>
                <w:sz w:val="26"/>
                <w:szCs w:val="26"/>
              </w:rPr>
              <w:t>8</w:t>
            </w:r>
          </w:p>
          <w:p w:rsidR="009D25D7" w:rsidRPr="00A6274F" w:rsidRDefault="009D25D7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6274F" w:rsidRPr="00A6274F" w:rsidRDefault="00A6274F" w:rsidP="00A6274F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A6274F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Приказы ГУО,</w:t>
            </w:r>
          </w:p>
          <w:p w:rsidR="009D25D7" w:rsidRPr="00A6274F" w:rsidRDefault="00A6274F" w:rsidP="00A6274F">
            <w:pPr>
              <w:rPr>
                <w:sz w:val="26"/>
                <w:szCs w:val="26"/>
              </w:rPr>
            </w:pPr>
            <w:proofErr w:type="spellStart"/>
            <w:r w:rsidRPr="00A6274F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Минобрнауки</w:t>
            </w:r>
            <w:proofErr w:type="spellEnd"/>
            <w:r w:rsidRPr="00A6274F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 РД, </w:t>
            </w:r>
            <w:proofErr w:type="spellStart"/>
            <w:r w:rsidRPr="00A6274F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Минпросвещения</w:t>
            </w:r>
            <w:proofErr w:type="spellEnd"/>
            <w:r w:rsidRPr="00A6274F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 РФ</w:t>
            </w:r>
          </w:p>
        </w:tc>
        <w:tc>
          <w:tcPr>
            <w:tcW w:w="1276" w:type="dxa"/>
          </w:tcPr>
          <w:p w:rsidR="009D25D7" w:rsidRDefault="009D25D7"/>
        </w:tc>
      </w:tr>
      <w:tr w:rsidR="007B12D7" w:rsidTr="00A6274F">
        <w:tc>
          <w:tcPr>
            <w:tcW w:w="658" w:type="dxa"/>
          </w:tcPr>
          <w:p w:rsidR="007B12D7" w:rsidRPr="007B12D7" w:rsidRDefault="007B1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12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71" w:type="dxa"/>
          </w:tcPr>
          <w:p w:rsidR="007B12D7" w:rsidRPr="007B12D7" w:rsidRDefault="007B12D7" w:rsidP="007B12D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Результативность участия в конкурсах профессионального мастерства:</w:t>
            </w:r>
          </w:p>
          <w:p w:rsidR="007B12D7" w:rsidRPr="007B12D7" w:rsidRDefault="007B1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7B12D7" w:rsidRPr="007B12D7" w:rsidRDefault="007B12D7" w:rsidP="007B12D7">
            <w:pPr>
              <w:pStyle w:val="TableParagrap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Муниципальный уровень</w:t>
            </w:r>
          </w:p>
          <w:p w:rsidR="007B12D7" w:rsidRPr="007B12D7" w:rsidRDefault="007B12D7" w:rsidP="007B12D7">
            <w:pPr>
              <w:pStyle w:val="TableParagrap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Региональный уровень</w:t>
            </w:r>
          </w:p>
          <w:p w:rsidR="007B12D7" w:rsidRPr="007B12D7" w:rsidRDefault="007B12D7" w:rsidP="007B12D7">
            <w:pPr>
              <w:pStyle w:val="TableParagrap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Всероссийский уровень</w:t>
            </w:r>
          </w:p>
          <w:p w:rsidR="007B12D7" w:rsidRPr="007B12D7" w:rsidRDefault="007B12D7" w:rsidP="007B1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12D7">
              <w:rPr>
                <w:rFonts w:ascii="Times New Roman" w:hAnsi="Times New Roman" w:cs="Times New Roman"/>
                <w:sz w:val="26"/>
                <w:szCs w:val="26"/>
              </w:rPr>
              <w:t>Международный уровень</w:t>
            </w:r>
          </w:p>
        </w:tc>
        <w:tc>
          <w:tcPr>
            <w:tcW w:w="1276" w:type="dxa"/>
          </w:tcPr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3</w:t>
            </w: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5</w:t>
            </w: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8</w:t>
            </w: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15</w:t>
            </w:r>
          </w:p>
          <w:p w:rsidR="007B12D7" w:rsidRPr="007B12D7" w:rsidRDefault="007B12D7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693" w:type="dxa"/>
          </w:tcPr>
          <w:p w:rsidR="007B12D7" w:rsidRPr="007B12D7" w:rsidRDefault="007B12D7" w:rsidP="007B12D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Приказы ГУО,</w:t>
            </w:r>
          </w:p>
          <w:p w:rsidR="007B12D7" w:rsidRPr="007B12D7" w:rsidRDefault="007B12D7" w:rsidP="007B12D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proofErr w:type="spellStart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Минобрнауки</w:t>
            </w:r>
            <w:proofErr w:type="spellEnd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 РД,</w:t>
            </w:r>
          </w:p>
          <w:p w:rsidR="007B12D7" w:rsidRPr="007B12D7" w:rsidRDefault="007B12D7" w:rsidP="007B12D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proofErr w:type="spellStart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Минпросвещения</w:t>
            </w:r>
            <w:proofErr w:type="spellEnd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 РФ</w:t>
            </w:r>
          </w:p>
        </w:tc>
        <w:tc>
          <w:tcPr>
            <w:tcW w:w="1276" w:type="dxa"/>
          </w:tcPr>
          <w:p w:rsidR="007B12D7" w:rsidRDefault="007B12D7"/>
        </w:tc>
      </w:tr>
      <w:tr w:rsidR="007B12D7" w:rsidTr="00A6274F">
        <w:tc>
          <w:tcPr>
            <w:tcW w:w="658" w:type="dxa"/>
          </w:tcPr>
          <w:p w:rsidR="007B12D7" w:rsidRPr="007B12D7" w:rsidRDefault="007B1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12D7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971" w:type="dxa"/>
          </w:tcPr>
          <w:p w:rsidR="007B12D7" w:rsidRPr="007B12D7" w:rsidRDefault="007B12D7" w:rsidP="00D010A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 xml:space="preserve">Использование в образовательном процессе технологий дистанционного обучения (работа на </w:t>
            </w:r>
            <w:r w:rsidRPr="007B12D7">
              <w:rPr>
                <w:sz w:val="26"/>
                <w:szCs w:val="26"/>
              </w:rPr>
              <w:lastRenderedPageBreak/>
              <w:t>образовательных порталах)</w:t>
            </w:r>
          </w:p>
        </w:tc>
        <w:tc>
          <w:tcPr>
            <w:tcW w:w="3118" w:type="dxa"/>
          </w:tcPr>
          <w:p w:rsidR="007B12D7" w:rsidRPr="007B12D7" w:rsidRDefault="007B12D7" w:rsidP="00D010A7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7B12D7" w:rsidRPr="007B12D7" w:rsidRDefault="007B12D7" w:rsidP="00D010A7">
            <w:pPr>
              <w:pStyle w:val="TableParagraph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7B12D7" w:rsidRPr="007B12D7" w:rsidRDefault="007B12D7" w:rsidP="007B12D7">
            <w:pPr>
              <w:pStyle w:val="TableParagrap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Ссылка на сайт</w:t>
            </w: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B12D7" w:rsidRDefault="007B12D7"/>
        </w:tc>
      </w:tr>
      <w:tr w:rsidR="007B12D7" w:rsidTr="00FD3F0B">
        <w:tc>
          <w:tcPr>
            <w:tcW w:w="14992" w:type="dxa"/>
            <w:gridSpan w:val="6"/>
          </w:tcPr>
          <w:p w:rsidR="007B12D7" w:rsidRDefault="007B12D7" w:rsidP="007B12D7">
            <w:pPr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Блок 2</w:t>
            </w:r>
            <w:r w:rsidRPr="00A627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Педагог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наставник</w:t>
            </w:r>
          </w:p>
        </w:tc>
      </w:tr>
      <w:tr w:rsidR="007B12D7" w:rsidTr="00A6274F">
        <w:tc>
          <w:tcPr>
            <w:tcW w:w="658" w:type="dxa"/>
          </w:tcPr>
          <w:p w:rsidR="007B12D7" w:rsidRPr="007B12D7" w:rsidRDefault="007B12D7" w:rsidP="00D010A7">
            <w:pPr>
              <w:pStyle w:val="a4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</w:pPr>
            <w:r w:rsidRPr="007B12D7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971" w:type="dxa"/>
          </w:tcPr>
          <w:p w:rsidR="007B12D7" w:rsidRPr="007B12D7" w:rsidRDefault="007B12D7" w:rsidP="00D010A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 xml:space="preserve"> Презентация опыта работы на конференциях, семинарах, форумах и т.д.</w:t>
            </w:r>
          </w:p>
          <w:p w:rsidR="007B12D7" w:rsidRPr="007B12D7" w:rsidRDefault="007B12D7" w:rsidP="00D010A7">
            <w:pPr>
              <w:pStyle w:val="TableParagraph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B12D7" w:rsidRPr="007B12D7" w:rsidRDefault="007B12D7" w:rsidP="007B12D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Муниципальный уровень</w:t>
            </w:r>
          </w:p>
          <w:p w:rsidR="007B12D7" w:rsidRPr="007B12D7" w:rsidRDefault="007B12D7" w:rsidP="007B12D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Региональный уровень</w:t>
            </w:r>
          </w:p>
          <w:p w:rsidR="007B12D7" w:rsidRPr="007B12D7" w:rsidRDefault="007B12D7" w:rsidP="007B12D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Всероссийский уровень</w:t>
            </w:r>
          </w:p>
          <w:p w:rsidR="007B12D7" w:rsidRPr="007B12D7" w:rsidRDefault="007B12D7" w:rsidP="007B12D7">
            <w:pPr>
              <w:pStyle w:val="TableParagraph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3</w:t>
            </w: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5</w:t>
            </w: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8</w:t>
            </w:r>
          </w:p>
          <w:p w:rsidR="007B12D7" w:rsidRPr="007B12D7" w:rsidRDefault="007B12D7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693" w:type="dxa"/>
          </w:tcPr>
          <w:p w:rsidR="007B12D7" w:rsidRPr="007B12D7" w:rsidRDefault="007B12D7" w:rsidP="007B12D7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Программки семинаров, информационные письма, публикации в СМИ</w:t>
            </w:r>
          </w:p>
        </w:tc>
        <w:tc>
          <w:tcPr>
            <w:tcW w:w="1276" w:type="dxa"/>
          </w:tcPr>
          <w:p w:rsidR="007B12D7" w:rsidRDefault="007B12D7"/>
        </w:tc>
      </w:tr>
      <w:tr w:rsidR="007B12D7" w:rsidTr="00A6274F">
        <w:tc>
          <w:tcPr>
            <w:tcW w:w="658" w:type="dxa"/>
          </w:tcPr>
          <w:p w:rsidR="007B12D7" w:rsidRPr="007B12D7" w:rsidRDefault="007B12D7" w:rsidP="00D010A7">
            <w:pPr>
              <w:pStyle w:val="a4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</w:pPr>
            <w:r w:rsidRPr="007B12D7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5971" w:type="dxa"/>
          </w:tcPr>
          <w:p w:rsidR="007B12D7" w:rsidRPr="007B12D7" w:rsidRDefault="007B12D7" w:rsidP="00D010A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Наличие публикаций в журналах</w:t>
            </w:r>
          </w:p>
          <w:p w:rsidR="007B12D7" w:rsidRPr="007B12D7" w:rsidRDefault="007B12D7" w:rsidP="00D010A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(в соавторстве/лично)</w:t>
            </w:r>
          </w:p>
          <w:p w:rsidR="007B12D7" w:rsidRPr="007B12D7" w:rsidRDefault="007B12D7" w:rsidP="00D010A7">
            <w:pPr>
              <w:pStyle w:val="TableParagraph"/>
              <w:tabs>
                <w:tab w:val="left" w:pos="97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B12D7" w:rsidRPr="007B12D7" w:rsidRDefault="007B12D7" w:rsidP="007B12D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Наличие публикаций за отчётный период</w:t>
            </w:r>
          </w:p>
        </w:tc>
        <w:tc>
          <w:tcPr>
            <w:tcW w:w="1276" w:type="dxa"/>
          </w:tcPr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6</w:t>
            </w: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B12D7" w:rsidRPr="007B12D7" w:rsidRDefault="007B12D7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Копии статей, ссылки</w:t>
            </w:r>
          </w:p>
        </w:tc>
        <w:tc>
          <w:tcPr>
            <w:tcW w:w="1276" w:type="dxa"/>
          </w:tcPr>
          <w:p w:rsidR="007B12D7" w:rsidRDefault="007B12D7"/>
        </w:tc>
      </w:tr>
      <w:tr w:rsidR="007B12D7" w:rsidTr="00A6274F">
        <w:tc>
          <w:tcPr>
            <w:tcW w:w="658" w:type="dxa"/>
          </w:tcPr>
          <w:p w:rsidR="007B12D7" w:rsidRPr="007B12D7" w:rsidRDefault="007B12D7" w:rsidP="00D010A7">
            <w:pPr>
              <w:pStyle w:val="a4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</w:pPr>
            <w:r w:rsidRPr="007B12D7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5971" w:type="dxa"/>
          </w:tcPr>
          <w:p w:rsidR="007B12D7" w:rsidRPr="007B12D7" w:rsidRDefault="007B12D7" w:rsidP="007B12D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Подготовка воспитанников-победителей и призёров форума  «Наука юношей питает»</w:t>
            </w:r>
          </w:p>
          <w:p w:rsidR="007B12D7" w:rsidRPr="007B12D7" w:rsidRDefault="007B12D7" w:rsidP="00D010A7">
            <w:pPr>
              <w:pStyle w:val="TableParagraph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B12D7" w:rsidRDefault="007B12D7" w:rsidP="007B12D7">
            <w:pPr>
              <w:pStyle w:val="TableParagraph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Муниципальный уровень</w:t>
            </w:r>
          </w:p>
          <w:p w:rsidR="007B12D7" w:rsidRPr="004E47DC" w:rsidRDefault="007B12D7" w:rsidP="007B12D7">
            <w:pPr>
              <w:pStyle w:val="TableParagraph"/>
              <w:rPr>
                <w:sz w:val="24"/>
                <w:szCs w:val="24"/>
              </w:rPr>
            </w:pPr>
          </w:p>
          <w:p w:rsidR="007B12D7" w:rsidRPr="004E47DC" w:rsidRDefault="007B12D7" w:rsidP="007B12D7">
            <w:pPr>
              <w:pStyle w:val="TableParagraph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Региональный уровень</w:t>
            </w:r>
          </w:p>
          <w:p w:rsidR="007B12D7" w:rsidRPr="007B12D7" w:rsidRDefault="007B12D7" w:rsidP="007B12D7">
            <w:pPr>
              <w:pStyle w:val="TableParagraph"/>
              <w:ind w:hanging="431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4</w:t>
            </w: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6</w:t>
            </w: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B12D7" w:rsidRPr="007B12D7" w:rsidRDefault="007B12D7" w:rsidP="007B12D7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Приказы ГУО,</w:t>
            </w:r>
          </w:p>
          <w:p w:rsidR="007B12D7" w:rsidRPr="007B12D7" w:rsidRDefault="007B12D7" w:rsidP="007B12D7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proofErr w:type="spellStart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Минобрнауки</w:t>
            </w:r>
            <w:proofErr w:type="spellEnd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 РД</w:t>
            </w:r>
          </w:p>
        </w:tc>
        <w:tc>
          <w:tcPr>
            <w:tcW w:w="1276" w:type="dxa"/>
          </w:tcPr>
          <w:p w:rsidR="007B12D7" w:rsidRDefault="007B12D7"/>
        </w:tc>
      </w:tr>
      <w:tr w:rsidR="007B12D7" w:rsidTr="00A6274F">
        <w:tc>
          <w:tcPr>
            <w:tcW w:w="658" w:type="dxa"/>
          </w:tcPr>
          <w:p w:rsidR="007B12D7" w:rsidRPr="007B12D7" w:rsidRDefault="00CA2D59" w:rsidP="00CA2D59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  <w:t xml:space="preserve">  </w:t>
            </w:r>
            <w:r w:rsidR="007B12D7" w:rsidRPr="007B12D7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5971" w:type="dxa"/>
          </w:tcPr>
          <w:p w:rsidR="007B12D7" w:rsidRPr="007B12D7" w:rsidRDefault="007B12D7" w:rsidP="00D010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Подготовка воспитанников-победителей олимпиад по разным направлениям (</w:t>
            </w:r>
            <w:proofErr w:type="gramStart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художественно-эстетическое</w:t>
            </w:r>
            <w:proofErr w:type="gramEnd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, познавательное, физическое, речевое)</w:t>
            </w:r>
          </w:p>
          <w:p w:rsidR="007B12D7" w:rsidRPr="007B12D7" w:rsidRDefault="007B12D7" w:rsidP="00D010A7">
            <w:pPr>
              <w:tabs>
                <w:tab w:val="left" w:pos="817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3118" w:type="dxa"/>
          </w:tcPr>
          <w:p w:rsidR="007B12D7" w:rsidRDefault="007B12D7" w:rsidP="007B12D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Муниципальный уровень</w:t>
            </w:r>
          </w:p>
          <w:p w:rsidR="007B12D7" w:rsidRPr="007B12D7" w:rsidRDefault="007B12D7" w:rsidP="007B12D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Региональный уровень</w:t>
            </w:r>
          </w:p>
          <w:p w:rsidR="007B12D7" w:rsidRPr="007B12D7" w:rsidRDefault="007B12D7" w:rsidP="007B12D7">
            <w:pPr>
              <w:pStyle w:val="TableParagraph"/>
              <w:jc w:val="both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Всероссийский уровень</w:t>
            </w:r>
          </w:p>
          <w:p w:rsidR="007B12D7" w:rsidRPr="007B12D7" w:rsidRDefault="007B12D7" w:rsidP="007B12D7">
            <w:pPr>
              <w:pStyle w:val="TableParagraph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3</w:t>
            </w: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5</w:t>
            </w:r>
          </w:p>
          <w:p w:rsidR="007B12D7" w:rsidRPr="007B12D7" w:rsidRDefault="007B12D7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7B12D7">
              <w:rPr>
                <w:sz w:val="26"/>
                <w:szCs w:val="26"/>
              </w:rPr>
              <w:t>8</w:t>
            </w:r>
          </w:p>
          <w:p w:rsidR="007B12D7" w:rsidRPr="007B12D7" w:rsidRDefault="007B12D7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693" w:type="dxa"/>
          </w:tcPr>
          <w:p w:rsidR="007B12D7" w:rsidRPr="007B12D7" w:rsidRDefault="007B12D7" w:rsidP="007B12D7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Приказы ГУО,</w:t>
            </w:r>
          </w:p>
          <w:p w:rsidR="007B12D7" w:rsidRPr="007B12D7" w:rsidRDefault="007B12D7" w:rsidP="007B12D7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proofErr w:type="spellStart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Минобрнауки</w:t>
            </w:r>
            <w:proofErr w:type="spellEnd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 РД,</w:t>
            </w:r>
          </w:p>
          <w:p w:rsidR="007B12D7" w:rsidRPr="007B12D7" w:rsidRDefault="007B12D7" w:rsidP="007B12D7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proofErr w:type="spellStart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Минпросвещения</w:t>
            </w:r>
            <w:proofErr w:type="spellEnd"/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 РФ</w:t>
            </w:r>
          </w:p>
          <w:p w:rsidR="007B12D7" w:rsidRPr="007B12D7" w:rsidRDefault="007B12D7" w:rsidP="007B12D7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Грамоты</w:t>
            </w:r>
          </w:p>
          <w:p w:rsidR="007B12D7" w:rsidRPr="007B12D7" w:rsidRDefault="007B12D7" w:rsidP="007B12D7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7B12D7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Сертификаты</w:t>
            </w:r>
          </w:p>
        </w:tc>
        <w:tc>
          <w:tcPr>
            <w:tcW w:w="1276" w:type="dxa"/>
          </w:tcPr>
          <w:p w:rsidR="007B12D7" w:rsidRDefault="007B12D7"/>
        </w:tc>
      </w:tr>
      <w:tr w:rsidR="00CA2D59" w:rsidTr="003D7554">
        <w:tc>
          <w:tcPr>
            <w:tcW w:w="14992" w:type="dxa"/>
            <w:gridSpan w:val="6"/>
          </w:tcPr>
          <w:p w:rsidR="00CA2D59" w:rsidRDefault="00CA2D59" w:rsidP="00CA2D59">
            <w:pPr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Блок 3</w:t>
            </w:r>
            <w:r w:rsidRPr="00A627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Педагог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лидер</w:t>
            </w:r>
          </w:p>
        </w:tc>
      </w:tr>
      <w:tr w:rsidR="00CA2D59" w:rsidTr="00A6274F">
        <w:tc>
          <w:tcPr>
            <w:tcW w:w="658" w:type="dxa"/>
          </w:tcPr>
          <w:p w:rsidR="00CA2D59" w:rsidRPr="00CA2D59" w:rsidRDefault="00CA2D59" w:rsidP="00CA2D59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  <w:t xml:space="preserve">  </w:t>
            </w:r>
            <w:r w:rsidRPr="00CA2D59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971" w:type="dxa"/>
          </w:tcPr>
          <w:p w:rsidR="00CA2D59" w:rsidRPr="00CA2D59" w:rsidRDefault="00CA2D59" w:rsidP="00D010A7">
            <w:pPr>
              <w:pStyle w:val="TableParagraph"/>
              <w:jc w:val="both"/>
              <w:rPr>
                <w:sz w:val="26"/>
                <w:szCs w:val="26"/>
              </w:rPr>
            </w:pPr>
            <w:r w:rsidRPr="00CA2D59">
              <w:rPr>
                <w:sz w:val="26"/>
                <w:szCs w:val="26"/>
              </w:rPr>
              <w:t>Участие в реализации проектов, направленных на повышение престижа профессии педагога (национальные проекты):</w:t>
            </w:r>
          </w:p>
          <w:p w:rsidR="00CA2D59" w:rsidRPr="00CA2D59" w:rsidRDefault="00CA2D59" w:rsidP="00D010A7">
            <w:pPr>
              <w:pStyle w:val="TableParagraph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CA2D59" w:rsidRPr="00CA2D59" w:rsidRDefault="00CA2D59" w:rsidP="00CA2D59">
            <w:pPr>
              <w:pStyle w:val="TableParagraph"/>
              <w:rPr>
                <w:sz w:val="26"/>
                <w:szCs w:val="26"/>
              </w:rPr>
            </w:pPr>
            <w:r w:rsidRPr="00CA2D59">
              <w:rPr>
                <w:sz w:val="26"/>
                <w:szCs w:val="26"/>
              </w:rPr>
              <w:t>В качестве куратора/координатора</w:t>
            </w:r>
          </w:p>
          <w:p w:rsidR="00CA2D59" w:rsidRPr="00CA2D59" w:rsidRDefault="00CA2D59" w:rsidP="00CA2D5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качестве члена рабочей </w:t>
            </w:r>
            <w:r w:rsidRPr="00CA2D59">
              <w:rPr>
                <w:sz w:val="26"/>
                <w:szCs w:val="26"/>
              </w:rPr>
              <w:t>группы</w:t>
            </w:r>
          </w:p>
          <w:p w:rsidR="00CA2D59" w:rsidRPr="00CA2D59" w:rsidRDefault="00CA2D59" w:rsidP="00D010A7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CA2D59" w:rsidRPr="00CA2D59" w:rsidRDefault="00CA2D59" w:rsidP="00D010A7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CA2D59" w:rsidRPr="00CA2D59" w:rsidRDefault="00CA2D59" w:rsidP="00D010A7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CA2D59" w:rsidRDefault="00CA2D59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CA2D59">
              <w:rPr>
                <w:sz w:val="26"/>
                <w:szCs w:val="26"/>
              </w:rPr>
              <w:t>4</w:t>
            </w:r>
          </w:p>
          <w:p w:rsidR="00CA2D59" w:rsidRPr="00CA2D59" w:rsidRDefault="00CA2D59" w:rsidP="00D010A7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CA2D59" w:rsidRPr="00CA2D59" w:rsidRDefault="00CA2D59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CA2D59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Программки семинаров, информационные письма, публикации в СМИ</w:t>
            </w:r>
          </w:p>
        </w:tc>
        <w:tc>
          <w:tcPr>
            <w:tcW w:w="1276" w:type="dxa"/>
          </w:tcPr>
          <w:p w:rsidR="00CA2D59" w:rsidRDefault="00CA2D59"/>
        </w:tc>
      </w:tr>
      <w:tr w:rsidR="00CA2D59" w:rsidTr="00E15DB2">
        <w:tc>
          <w:tcPr>
            <w:tcW w:w="658" w:type="dxa"/>
          </w:tcPr>
          <w:p w:rsidR="00CA2D59" w:rsidRPr="00CA2D59" w:rsidRDefault="00CA2D59" w:rsidP="00CA2D59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  <w:t xml:space="preserve">  </w:t>
            </w:r>
            <w:r w:rsidRPr="00CA2D59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5971" w:type="dxa"/>
            <w:vAlign w:val="center"/>
          </w:tcPr>
          <w:p w:rsidR="00CA2D59" w:rsidRPr="00CA2D59" w:rsidRDefault="00CA2D59" w:rsidP="00D010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D59">
              <w:rPr>
                <w:rFonts w:ascii="Times New Roman" w:hAnsi="Times New Roman" w:cs="Times New Roman"/>
                <w:sz w:val="26"/>
                <w:szCs w:val="26"/>
              </w:rPr>
              <w:t>Участие педагога в организации и проведении мероприятий, направленных на повышение имиджа учреждения, города, республики</w:t>
            </w:r>
          </w:p>
        </w:tc>
        <w:tc>
          <w:tcPr>
            <w:tcW w:w="3118" w:type="dxa"/>
          </w:tcPr>
          <w:p w:rsidR="00CA2D59" w:rsidRDefault="00CA2D59" w:rsidP="00CA2D59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Pr="00CA2D59">
              <w:rPr>
                <w:rFonts w:ascii="Times New Roman" w:hAnsi="Times New Roman" w:cs="Times New Roman"/>
                <w:sz w:val="26"/>
                <w:szCs w:val="26"/>
              </w:rPr>
              <w:t>мероприятий:</w:t>
            </w:r>
          </w:p>
          <w:p w:rsidR="00CA2D59" w:rsidRPr="00CA2D59" w:rsidRDefault="00CA2D59" w:rsidP="00CA2D59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до 5 мероприятий</w:t>
            </w:r>
          </w:p>
          <w:p w:rsidR="00CA2D59" w:rsidRPr="00CA2D59" w:rsidRDefault="00CA2D59" w:rsidP="00CA2D59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от 6 до 9 мероприятий</w:t>
            </w:r>
          </w:p>
          <w:p w:rsidR="00CA2D59" w:rsidRPr="00CA2D59" w:rsidRDefault="00CA2D59" w:rsidP="00CA2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lastRenderedPageBreak/>
              <w:t>более 10 мероприятий</w:t>
            </w:r>
          </w:p>
        </w:tc>
        <w:tc>
          <w:tcPr>
            <w:tcW w:w="1276" w:type="dxa"/>
          </w:tcPr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2</w:t>
            </w:r>
          </w:p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5</w:t>
            </w:r>
          </w:p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lastRenderedPageBreak/>
              <w:t>10</w:t>
            </w:r>
          </w:p>
        </w:tc>
        <w:tc>
          <w:tcPr>
            <w:tcW w:w="2693" w:type="dxa"/>
          </w:tcPr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lastRenderedPageBreak/>
              <w:t xml:space="preserve">Приказы ДОУ, ГУО, </w:t>
            </w:r>
            <w:proofErr w:type="spellStart"/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Минобрнауки</w:t>
            </w:r>
            <w:proofErr w:type="spellEnd"/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 РД, программы, </w:t>
            </w: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lastRenderedPageBreak/>
              <w:t>информационные письма, отчёты ДОУ</w:t>
            </w:r>
          </w:p>
        </w:tc>
        <w:tc>
          <w:tcPr>
            <w:tcW w:w="1276" w:type="dxa"/>
          </w:tcPr>
          <w:p w:rsidR="00CA2D59" w:rsidRDefault="00CA2D59"/>
        </w:tc>
      </w:tr>
      <w:tr w:rsidR="00CA2D59" w:rsidTr="00E15DB2">
        <w:tc>
          <w:tcPr>
            <w:tcW w:w="658" w:type="dxa"/>
          </w:tcPr>
          <w:p w:rsidR="00CA2D59" w:rsidRPr="00CA2D59" w:rsidRDefault="00CA2D59" w:rsidP="00CA2D59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  <w:lastRenderedPageBreak/>
              <w:t xml:space="preserve">  </w:t>
            </w:r>
            <w:r w:rsidRPr="00CA2D59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5971" w:type="dxa"/>
            <w:vAlign w:val="center"/>
          </w:tcPr>
          <w:p w:rsidR="00CA2D59" w:rsidRPr="00CA2D59" w:rsidRDefault="00CA2D59" w:rsidP="00CA2D59">
            <w:pPr>
              <w:ind w:right="96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Участие в конкурсах профессионального мастерства</w:t>
            </w:r>
          </w:p>
          <w:p w:rsidR="00CA2D59" w:rsidRPr="00CA2D59" w:rsidRDefault="00CA2D59" w:rsidP="00D010A7">
            <w:pPr>
              <w:ind w:right="9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  <w:p w:rsidR="00CA2D59" w:rsidRPr="00CA2D59" w:rsidRDefault="00CA2D59" w:rsidP="00D010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CA2D59" w:rsidRPr="00CA2D59" w:rsidRDefault="00CA2D59" w:rsidP="00D010A7">
            <w:pPr>
              <w:pStyle w:val="TableParagraph"/>
              <w:jc w:val="center"/>
              <w:rPr>
                <w:sz w:val="26"/>
                <w:szCs w:val="26"/>
              </w:rPr>
            </w:pPr>
            <w:r w:rsidRPr="00CA2D59">
              <w:rPr>
                <w:sz w:val="26"/>
                <w:szCs w:val="26"/>
              </w:rPr>
              <w:t>Муниципальный уровень</w:t>
            </w:r>
          </w:p>
          <w:p w:rsidR="00CA2D59" w:rsidRPr="00CA2D59" w:rsidRDefault="00CA2D59" w:rsidP="00D010A7">
            <w:pPr>
              <w:pStyle w:val="TableParagraph"/>
              <w:rPr>
                <w:sz w:val="26"/>
                <w:szCs w:val="26"/>
              </w:rPr>
            </w:pPr>
            <w:r w:rsidRPr="00CA2D59">
              <w:rPr>
                <w:sz w:val="26"/>
                <w:szCs w:val="26"/>
              </w:rPr>
              <w:t>Региональный уровень</w:t>
            </w:r>
          </w:p>
          <w:p w:rsidR="00CA2D59" w:rsidRPr="00CA2D59" w:rsidRDefault="00CA2D59" w:rsidP="00D010A7">
            <w:pPr>
              <w:pStyle w:val="TableParagraph"/>
              <w:rPr>
                <w:sz w:val="26"/>
                <w:szCs w:val="26"/>
              </w:rPr>
            </w:pPr>
            <w:r w:rsidRPr="00CA2D59">
              <w:rPr>
                <w:sz w:val="26"/>
                <w:szCs w:val="26"/>
              </w:rPr>
              <w:t>Всероссийский уровень</w:t>
            </w:r>
          </w:p>
          <w:p w:rsidR="00CA2D59" w:rsidRPr="00CA2D59" w:rsidRDefault="00CA2D59" w:rsidP="00D01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5</w:t>
            </w:r>
          </w:p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8</w:t>
            </w:r>
          </w:p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10</w:t>
            </w:r>
          </w:p>
        </w:tc>
        <w:tc>
          <w:tcPr>
            <w:tcW w:w="2693" w:type="dxa"/>
          </w:tcPr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Приказы ДОУ, ГУО, </w:t>
            </w:r>
            <w:proofErr w:type="spellStart"/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Минобрнауки</w:t>
            </w:r>
            <w:proofErr w:type="spellEnd"/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 РД,</w:t>
            </w:r>
          </w:p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proofErr w:type="spellStart"/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Минпросвещения</w:t>
            </w:r>
            <w:proofErr w:type="spellEnd"/>
            <w:r w:rsidRPr="00CA2D59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 РФ</w:t>
            </w:r>
          </w:p>
          <w:p w:rsidR="00CA2D59" w:rsidRPr="00CA2D59" w:rsidRDefault="00CA2D59" w:rsidP="00D01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76" w:type="dxa"/>
          </w:tcPr>
          <w:p w:rsidR="00CA2D59" w:rsidRDefault="00CA2D59"/>
        </w:tc>
      </w:tr>
    </w:tbl>
    <w:p w:rsidR="00B97412" w:rsidRDefault="00B97412"/>
    <w:sectPr w:rsidR="00B97412" w:rsidSect="009D25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E07E8"/>
    <w:multiLevelType w:val="hybridMultilevel"/>
    <w:tmpl w:val="8CE21E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25D7"/>
    <w:rsid w:val="00486DDD"/>
    <w:rsid w:val="007B12D7"/>
    <w:rsid w:val="009D25D7"/>
    <w:rsid w:val="00A6274F"/>
    <w:rsid w:val="00B97412"/>
    <w:rsid w:val="00BC05A0"/>
    <w:rsid w:val="00CA2D59"/>
    <w:rsid w:val="00D2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627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4">
    <w:name w:val="List Paragraph"/>
    <w:basedOn w:val="a"/>
    <w:uiPriority w:val="34"/>
    <w:qFormat/>
    <w:rsid w:val="007B12D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2021-10-18T10:58:00Z</cp:lastPrinted>
  <dcterms:created xsi:type="dcterms:W3CDTF">2021-10-18T08:47:00Z</dcterms:created>
  <dcterms:modified xsi:type="dcterms:W3CDTF">2021-10-18T11:00:00Z</dcterms:modified>
</cp:coreProperties>
</file>